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F8A" w:rsidRDefault="007A7AFC" w:rsidP="00AC7B6D">
      <w:pPr>
        <w:shd w:val="clear" w:color="auto" w:fill="FFFFFF"/>
        <w:spacing w:before="374" w:after="187" w:line="240" w:lineRule="auto"/>
        <w:jc w:val="center"/>
        <w:outlineLvl w:val="2"/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</w:pPr>
      <w:r w:rsidRPr="007A7AFC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</w:r>
      <w:r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  <w:pict>
          <v:group id="_x0000_s1028" editas="canvas" style="width:467.55pt;height:38.35pt;mso-position-horizontal-relative:char;mso-position-vertical-relative:line" coordsize="9351,76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9351;height:767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AC7B6D" w:rsidRPr="00AC7B6D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  <w:t>інформація</w:t>
      </w:r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 xml:space="preserve"> про </w:t>
      </w:r>
      <w:proofErr w:type="spellStart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>оціночну</w:t>
      </w:r>
      <w:proofErr w:type="spellEnd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 xml:space="preserve"> </w:t>
      </w:r>
      <w:proofErr w:type="spellStart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>вартість</w:t>
      </w:r>
      <w:proofErr w:type="spellEnd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 xml:space="preserve"> </w:t>
      </w:r>
      <w:proofErr w:type="spellStart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>виробів</w:t>
      </w:r>
      <w:proofErr w:type="spellEnd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 xml:space="preserve"> </w:t>
      </w:r>
      <w:proofErr w:type="spellStart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>із</w:t>
      </w:r>
      <w:proofErr w:type="spellEnd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 xml:space="preserve"> золота та </w:t>
      </w:r>
      <w:proofErr w:type="spellStart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>срібла</w:t>
      </w:r>
      <w:proofErr w:type="spellEnd"/>
      <w:r w:rsidR="00967F8A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  <w:t xml:space="preserve"> </w:t>
      </w:r>
    </w:p>
    <w:p w:rsidR="00F50A72" w:rsidRPr="00967F8A" w:rsidRDefault="00967F8A" w:rsidP="00AC7B6D">
      <w:pPr>
        <w:shd w:val="clear" w:color="auto" w:fill="FFFFFF"/>
        <w:spacing w:before="374" w:after="187" w:line="240" w:lineRule="auto"/>
        <w:jc w:val="center"/>
        <w:outlineLvl w:val="2"/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</w:pPr>
      <w:proofErr w:type="spellStart"/>
      <w:r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  <w:t>ПТ</w:t>
      </w:r>
      <w:proofErr w:type="spellEnd"/>
      <w:r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  <w:t xml:space="preserve"> «Ломбард « Наливайко і компанія»</w:t>
      </w:r>
    </w:p>
    <w:p w:rsidR="00AC7B6D" w:rsidRPr="00F50A72" w:rsidRDefault="00AC7B6D" w:rsidP="00AC7B6D">
      <w:pPr>
        <w:shd w:val="clear" w:color="auto" w:fill="FFFFFF"/>
        <w:spacing w:before="374" w:after="187" w:line="240" w:lineRule="auto"/>
        <w:jc w:val="center"/>
        <w:outlineLvl w:val="2"/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</w:pPr>
    </w:p>
    <w:p w:rsidR="00F97285" w:rsidRDefault="00655E5B" w:rsidP="00655E5B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</w:pPr>
      <w:r w:rsidRPr="00655E5B"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eastAsia="ru-RU"/>
        </w:rPr>
        <w:t>Оцінка вашого виробу</w:t>
      </w:r>
      <w:r w:rsidR="00F97285"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>:</w:t>
      </w:r>
    </w:p>
    <w:p w:rsidR="00F97285" w:rsidRPr="00F97285" w:rsidRDefault="00F97285" w:rsidP="00655E5B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</w:pPr>
      <w:r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 xml:space="preserve"> золото</w:t>
      </w:r>
    </w:p>
    <w:p w:rsidR="00655E5B" w:rsidRDefault="00F97285" w:rsidP="00655E5B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val="uk-UA" w:eastAsia="ru-RU"/>
        </w:rPr>
      </w:pPr>
      <w:r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>375 -</w:t>
      </w:r>
      <w:r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1</w:t>
      </w:r>
      <w:r w:rsidR="00F50A72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100</w:t>
      </w:r>
      <w:r w:rsidR="00655E5B" w:rsidRPr="00655E5B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 xml:space="preserve"> - </w:t>
      </w:r>
      <w:r w:rsidR="00F50A72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1350</w:t>
      </w:r>
      <w:r w:rsidR="00655E5B"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lang w:eastAsia="ru-RU"/>
        </w:rPr>
        <w:t>грн</w:t>
      </w:r>
      <w:r w:rsidR="00655E5B"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eastAsia="ru-RU"/>
        </w:rPr>
        <w:t>*</w:t>
      </w:r>
    </w:p>
    <w:p w:rsidR="00F97285" w:rsidRDefault="00F97285" w:rsidP="00F97285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val="uk-UA" w:eastAsia="ru-RU"/>
        </w:rPr>
      </w:pPr>
      <w:r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>585 -</w:t>
      </w:r>
      <w:r w:rsidR="00F50A72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1930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 xml:space="preserve"> - 2</w:t>
      </w:r>
      <w:r w:rsidR="00F50A72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200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lang w:eastAsia="ru-RU"/>
        </w:rPr>
        <w:t>грн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eastAsia="ru-RU"/>
        </w:rPr>
        <w:t>*</w:t>
      </w:r>
    </w:p>
    <w:p w:rsidR="00F97285" w:rsidRDefault="00F97285" w:rsidP="00F97285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val="uk-UA" w:eastAsia="ru-RU"/>
        </w:rPr>
      </w:pPr>
      <w:r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>583 -</w:t>
      </w:r>
      <w:r w:rsidR="007B537A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1930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 xml:space="preserve"> - 2</w:t>
      </w:r>
      <w:r w:rsidR="00F50A72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200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lang w:eastAsia="ru-RU"/>
        </w:rPr>
        <w:t>грн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eastAsia="ru-RU"/>
        </w:rPr>
        <w:t>*</w:t>
      </w:r>
    </w:p>
    <w:p w:rsidR="00F97285" w:rsidRDefault="00F97285" w:rsidP="00F97285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val="uk-UA" w:eastAsia="ru-RU"/>
        </w:rPr>
      </w:pPr>
      <w:r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>500 -</w:t>
      </w:r>
      <w:r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1</w:t>
      </w:r>
      <w:r w:rsidR="00F50A72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530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 xml:space="preserve"> - </w:t>
      </w:r>
      <w:r w:rsidR="00F50A72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1850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lang w:eastAsia="ru-RU"/>
        </w:rPr>
        <w:t>грн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eastAsia="ru-RU"/>
        </w:rPr>
        <w:t>*</w:t>
      </w:r>
    </w:p>
    <w:p w:rsidR="00F97285" w:rsidRDefault="00F97285" w:rsidP="00F97285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val="uk-UA" w:eastAsia="ru-RU"/>
        </w:rPr>
      </w:pPr>
      <w:r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>750 -</w:t>
      </w:r>
      <w:r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2</w:t>
      </w:r>
      <w:r w:rsidR="00F50A72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340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 xml:space="preserve"> - 2</w:t>
      </w:r>
      <w:r w:rsidR="00F50A72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700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lang w:eastAsia="ru-RU"/>
        </w:rPr>
        <w:t>грн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eastAsia="ru-RU"/>
        </w:rPr>
        <w:t>*</w:t>
      </w:r>
    </w:p>
    <w:p w:rsidR="00F97285" w:rsidRDefault="00F97285" w:rsidP="00F97285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val="uk-UA" w:eastAsia="ru-RU"/>
        </w:rPr>
      </w:pPr>
      <w:r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>900-</w:t>
      </w:r>
      <w:r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3150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 xml:space="preserve"> - </w:t>
      </w:r>
      <w:r w:rsidR="00F50A72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3250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lang w:eastAsia="ru-RU"/>
        </w:rPr>
        <w:t>грн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eastAsia="ru-RU"/>
        </w:rPr>
        <w:t>*</w:t>
      </w:r>
    </w:p>
    <w:p w:rsidR="00F97285" w:rsidRDefault="00F97285" w:rsidP="00F97285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val="uk-UA" w:eastAsia="ru-RU"/>
        </w:rPr>
      </w:pPr>
      <w:r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>925 срібло -</w:t>
      </w:r>
      <w:r w:rsidR="00F50A72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30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 xml:space="preserve"> </w:t>
      </w:r>
      <w:r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>–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 xml:space="preserve"> </w:t>
      </w:r>
      <w:r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 xml:space="preserve">35 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lang w:eastAsia="ru-RU"/>
        </w:rPr>
        <w:t>грн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eastAsia="ru-RU"/>
        </w:rPr>
        <w:t>*</w:t>
      </w:r>
    </w:p>
    <w:p w:rsidR="00F97285" w:rsidRPr="00F97285" w:rsidRDefault="00F97285" w:rsidP="00655E5B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val="uk-UA" w:eastAsia="ru-RU"/>
        </w:rPr>
      </w:pPr>
    </w:p>
    <w:p w:rsidR="00F97285" w:rsidRPr="00655E5B" w:rsidRDefault="00F97285" w:rsidP="00655E5B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6"/>
          <w:szCs w:val="26"/>
          <w:lang w:val="uk-UA" w:eastAsia="ru-RU"/>
        </w:rPr>
      </w:pPr>
    </w:p>
    <w:p w:rsidR="00655E5B" w:rsidRPr="00655E5B" w:rsidRDefault="00655E5B" w:rsidP="00655E5B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6"/>
          <w:szCs w:val="26"/>
          <w:lang w:eastAsia="ru-RU"/>
        </w:rPr>
      </w:pPr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vertAlign w:val="subscript"/>
          <w:lang w:eastAsia="ru-RU"/>
        </w:rPr>
        <w:t>*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Залежно</w:t>
      </w:r>
      <w:proofErr w:type="spell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 xml:space="preserve"> 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від</w:t>
      </w:r>
      <w:proofErr w:type="spell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 xml:space="preserve"> 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обраних</w:t>
      </w:r>
      <w:proofErr w:type="spell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 xml:space="preserve"> умов 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кредитування</w:t>
      </w:r>
      <w:proofErr w:type="spell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.</w:t>
      </w:r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br/>
        <w:t xml:space="preserve">Максимальна 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оцінка</w:t>
      </w:r>
      <w:proofErr w:type="spell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 xml:space="preserve">  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грн</w:t>
      </w:r>
      <w:proofErr w:type="spell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/</w:t>
      </w:r>
      <w:proofErr w:type="spellStart"/>
      <w:proofErr w:type="gram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грам</w:t>
      </w:r>
      <w:proofErr w:type="spellEnd"/>
      <w:proofErr w:type="gram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 xml:space="preserve"> для 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виробів</w:t>
      </w:r>
      <w:proofErr w:type="spell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 xml:space="preserve"> у 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відмінному</w:t>
      </w:r>
      <w:proofErr w:type="spell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 xml:space="preserve"> 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стані</w:t>
      </w:r>
      <w:proofErr w:type="spellEnd"/>
    </w:p>
    <w:p w:rsidR="00E7072D" w:rsidRDefault="00E7072D"/>
    <w:sectPr w:rsidR="00E7072D" w:rsidSect="00E7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5E5B"/>
    <w:rsid w:val="00263FC1"/>
    <w:rsid w:val="00655E5B"/>
    <w:rsid w:val="007A7AFC"/>
    <w:rsid w:val="007B537A"/>
    <w:rsid w:val="00967C07"/>
    <w:rsid w:val="00967F8A"/>
    <w:rsid w:val="00A37EC0"/>
    <w:rsid w:val="00AC7B6D"/>
    <w:rsid w:val="00E7072D"/>
    <w:rsid w:val="00F50A72"/>
    <w:rsid w:val="00F97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2D"/>
  </w:style>
  <w:style w:type="paragraph" w:styleId="3">
    <w:name w:val="heading 3"/>
    <w:basedOn w:val="a"/>
    <w:link w:val="30"/>
    <w:uiPriority w:val="9"/>
    <w:qFormat/>
    <w:rsid w:val="00F50A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iancesresult">
    <w:name w:val="appliances_result"/>
    <w:basedOn w:val="a0"/>
    <w:rsid w:val="00655E5B"/>
  </w:style>
  <w:style w:type="character" w:customStyle="1" w:styleId="30">
    <w:name w:val="Заголовок 3 Знак"/>
    <w:basedOn w:val="a0"/>
    <w:link w:val="3"/>
    <w:uiPriority w:val="9"/>
    <w:rsid w:val="00F50A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7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F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0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2025-02-19T13:37:00Z</dcterms:created>
  <dcterms:modified xsi:type="dcterms:W3CDTF">2025-02-19T13:46:00Z</dcterms:modified>
</cp:coreProperties>
</file>