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38"/>
        <w:gridCol w:w="1276"/>
        <w:gridCol w:w="708"/>
        <w:gridCol w:w="425"/>
        <w:gridCol w:w="426"/>
      </w:tblGrid>
      <w:tr w:rsidR="00442D3E" w:rsidRPr="00260063" w:rsidTr="00B465E6">
        <w:trPr>
          <w:trHeight w:val="267"/>
        </w:trPr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2D3E" w:rsidRPr="00057EB7" w:rsidRDefault="00442D3E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КОДИ</w:t>
            </w:r>
          </w:p>
        </w:tc>
      </w:tr>
      <w:tr w:rsidR="00442D3E" w:rsidRPr="00260063" w:rsidTr="00B465E6">
        <w:tc>
          <w:tcPr>
            <w:tcW w:w="861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Дата (рік, місяць, число)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442D3E" w:rsidRPr="00196360" w:rsidRDefault="00442D3E" w:rsidP="00B465E6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201</w:t>
            </w:r>
            <w:r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425" w:type="dxa"/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426" w:type="dxa"/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01</w:t>
            </w:r>
          </w:p>
        </w:tc>
      </w:tr>
      <w:tr w:rsidR="00442D3E" w:rsidRPr="00260063" w:rsidTr="00B465E6">
        <w:tc>
          <w:tcPr>
            <w:tcW w:w="7338" w:type="dxa"/>
            <w:tcBorders>
              <w:top w:val="nil"/>
              <w:left w:val="nil"/>
              <w:bottom w:val="nil"/>
              <w:right w:val="nil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Підприємство </w:t>
            </w:r>
            <w:r w:rsidRPr="00057EB7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u w:val="single"/>
                <w:lang w:eastAsia="ru-RU"/>
              </w:rPr>
              <w:t>ПОВНЕ ТОВАРИСТВО "ЛОМБАРД НАЛИВАЙКО І КОМПАНІЯ"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за ЄДРПОУ</w:t>
            </w:r>
          </w:p>
        </w:tc>
        <w:tc>
          <w:tcPr>
            <w:tcW w:w="1559" w:type="dxa"/>
            <w:gridSpan w:val="3"/>
            <w:tcBorders>
              <w:lef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057EB7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eastAsia="en-US"/>
              </w:rPr>
              <w:t>33523495</w:t>
            </w:r>
          </w:p>
        </w:tc>
      </w:tr>
    </w:tbl>
    <w:p w:rsidR="00442D3E" w:rsidRPr="00260063" w:rsidRDefault="00442D3E" w:rsidP="00442D3E">
      <w:pPr>
        <w:spacing w:before="120" w:after="200" w:line="276" w:lineRule="auto"/>
        <w:ind w:left="0" w:right="0" w:firstLine="0"/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</w:pPr>
      <w:r w:rsidRPr="00260063">
        <w:rPr>
          <w:rFonts w:ascii="Times New Roman" w:eastAsia="Calibri" w:hAnsi="Times New Roman" w:cs="Times New Roman"/>
          <w:color w:val="auto"/>
          <w:sz w:val="16"/>
          <w:szCs w:val="16"/>
          <w:lang w:eastAsia="en-US"/>
        </w:rPr>
        <w:t xml:space="preserve">                                                                                   (найменування)</w:t>
      </w:r>
    </w:p>
    <w:p w:rsidR="00442D3E" w:rsidRPr="00260063" w:rsidRDefault="00442D3E" w:rsidP="00442D3E">
      <w:pPr>
        <w:spacing w:before="120" w:after="0" w:line="240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4"/>
          <w:szCs w:val="24"/>
          <w:lang w:eastAsia="en-US"/>
        </w:rPr>
        <w:t xml:space="preserve">Звіт про власний капітал </w:t>
      </w:r>
    </w:p>
    <w:p w:rsidR="00442D3E" w:rsidRPr="00260063" w:rsidRDefault="00442D3E" w:rsidP="00442D3E">
      <w:pPr>
        <w:spacing w:before="120" w:after="0" w:line="276" w:lineRule="auto"/>
        <w:ind w:left="0" w:right="0" w:firstLine="0"/>
        <w:jc w:val="center"/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</w:pP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>За 201</w:t>
      </w:r>
      <w:r>
        <w:rPr>
          <w:rFonts w:ascii="Times New Roman" w:eastAsia="Calibri" w:hAnsi="Times New Roman" w:cs="Times New Roman"/>
          <w:b/>
          <w:color w:val="auto"/>
          <w:sz w:val="20"/>
          <w:szCs w:val="20"/>
          <w:lang w:val="en-US" w:eastAsia="en-US"/>
        </w:rPr>
        <w:t>7</w:t>
      </w:r>
      <w:r w:rsidRPr="00260063">
        <w:rPr>
          <w:rFonts w:ascii="Times New Roman" w:eastAsia="Calibri" w:hAnsi="Times New Roman" w:cs="Times New Roman"/>
          <w:b/>
          <w:color w:val="auto"/>
          <w:sz w:val="20"/>
          <w:szCs w:val="20"/>
          <w:lang w:eastAsia="en-US"/>
        </w:rPr>
        <w:t xml:space="preserve"> р.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5"/>
        <w:gridCol w:w="1529"/>
        <w:gridCol w:w="1230"/>
      </w:tblGrid>
      <w:tr w:rsidR="00442D3E" w:rsidRPr="00260063" w:rsidTr="00B465E6">
        <w:tc>
          <w:tcPr>
            <w:tcW w:w="7095" w:type="dxa"/>
            <w:tcBorders>
              <w:top w:val="nil"/>
              <w:left w:val="nil"/>
              <w:bottom w:val="nil"/>
              <w:right w:val="nil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righ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Форма № 4</w:t>
            </w:r>
          </w:p>
        </w:tc>
        <w:tc>
          <w:tcPr>
            <w:tcW w:w="152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Код за ДКУД</w:t>
            </w:r>
          </w:p>
        </w:tc>
        <w:tc>
          <w:tcPr>
            <w:tcW w:w="1230" w:type="dxa"/>
            <w:tcBorders>
              <w:left w:val="single" w:sz="4" w:space="0" w:color="000000"/>
            </w:tcBorders>
          </w:tcPr>
          <w:p w:rsidR="00442D3E" w:rsidRPr="00260063" w:rsidRDefault="00442D3E" w:rsidP="00B465E6">
            <w:pPr>
              <w:spacing w:before="120" w:after="0" w:line="240" w:lineRule="auto"/>
              <w:ind w:left="0" w:right="0" w:firstLine="0"/>
              <w:jc w:val="center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260063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/>
              </w:rPr>
              <w:t>1801005</w:t>
            </w:r>
          </w:p>
        </w:tc>
      </w:tr>
    </w:tbl>
    <w:p w:rsidR="00442D3E" w:rsidRPr="00260063" w:rsidRDefault="00442D3E" w:rsidP="00442D3E">
      <w:pPr>
        <w:spacing w:before="120" w:after="0" w:line="240" w:lineRule="auto"/>
        <w:ind w:left="0" w:right="0" w:firstLine="0"/>
        <w:rPr>
          <w:rFonts w:ascii="Times New Roman" w:eastAsia="Calibri" w:hAnsi="Times New Roman" w:cs="Times New Roman"/>
          <w:color w:val="auto"/>
          <w:sz w:val="10"/>
          <w:szCs w:val="20"/>
          <w:lang w:eastAsia="en-US"/>
        </w:rPr>
      </w:pPr>
    </w:p>
    <w:tbl>
      <w:tblPr>
        <w:tblW w:w="5243" w:type="pct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2375"/>
        <w:gridCol w:w="659"/>
        <w:gridCol w:w="919"/>
        <w:gridCol w:w="793"/>
        <w:gridCol w:w="919"/>
        <w:gridCol w:w="791"/>
        <w:gridCol w:w="1053"/>
        <w:gridCol w:w="919"/>
        <w:gridCol w:w="795"/>
        <w:gridCol w:w="943"/>
      </w:tblGrid>
      <w:tr w:rsidR="00442D3E" w:rsidRPr="00260063" w:rsidTr="00B465E6">
        <w:tc>
          <w:tcPr>
            <w:tcW w:w="1168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Стаття</w:t>
            </w:r>
          </w:p>
        </w:tc>
        <w:tc>
          <w:tcPr>
            <w:tcW w:w="324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рядка</w:t>
            </w:r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Зареєстро-ваний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(пайовий)капітал </w:t>
            </w:r>
          </w:p>
        </w:tc>
        <w:tc>
          <w:tcPr>
            <w:tcW w:w="390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Капітал у 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дооцін-ках</w:t>
            </w:r>
            <w:proofErr w:type="spellEnd"/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Додатко-вий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89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Резер-вний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518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Нерозпо-ділений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прибуток(непокритий збиток)</w:t>
            </w:r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Неопла-чений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391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Вилу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-</w:t>
            </w:r>
            <w:proofErr w:type="spellStart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чений</w:t>
            </w:r>
            <w:proofErr w:type="spellEnd"/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капітал</w:t>
            </w:r>
          </w:p>
        </w:tc>
        <w:tc>
          <w:tcPr>
            <w:tcW w:w="464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Всього</w:t>
            </w:r>
          </w:p>
        </w:tc>
      </w:tr>
      <w:tr w:rsidR="00442D3E" w:rsidRPr="00260063" w:rsidTr="00B465E6">
        <w:trPr>
          <w:tblHeader/>
        </w:trPr>
        <w:tc>
          <w:tcPr>
            <w:tcW w:w="1168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24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390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89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18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2" w:type="pct"/>
            <w:vAlign w:val="center"/>
          </w:tcPr>
          <w:p w:rsidR="00442D3E" w:rsidRPr="0026006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1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464" w:type="pct"/>
            <w:vAlign w:val="center"/>
          </w:tcPr>
          <w:p w:rsidR="00442D3E" w:rsidRPr="0026006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260063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Залишок 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01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4000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1050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Коригування</w:t>
            </w:r>
            <w:proofErr w:type="spellEnd"/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12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 w:eastAsia="ru-RU"/>
              </w:rPr>
              <w:t>4005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 w:eastAsia="ru-RU"/>
              </w:rPr>
              <w:t>Іншізміни</w:t>
            </w:r>
            <w:proofErr w:type="spellEnd"/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4090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Скоригованийзалишок</w:t>
            </w:r>
            <w:proofErr w:type="spellEnd"/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на 01.01.201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4095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18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1050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Чистий прибуток (збиток) за звітний період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4100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EB202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</w:tr>
      <w:tr w:rsidR="00442D3E" w:rsidRPr="00260063" w:rsidTr="00B465E6">
        <w:trPr>
          <w:trHeight w:val="439"/>
        </w:trPr>
        <w:tc>
          <w:tcPr>
            <w:tcW w:w="1168" w:type="pct"/>
          </w:tcPr>
          <w:p w:rsidR="00442D3E" w:rsidRPr="00FC1CAA" w:rsidRDefault="00442D3E" w:rsidP="00B465E6">
            <w:pPr>
              <w:spacing w:before="120" w:after="0" w:line="240" w:lineRule="auto"/>
              <w:ind w:left="0" w:right="0" w:firstLine="0"/>
              <w:jc w:val="left"/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val="ru-RU" w:eastAsia="en-US"/>
              </w:rPr>
            </w:pP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eastAsia="en-US"/>
              </w:rPr>
              <w:t xml:space="preserve">Інший сукупний дохід за </w:t>
            </w: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201</w:t>
            </w:r>
            <w:r w:rsidRPr="000544F4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>7</w:t>
            </w:r>
            <w:r w:rsidRPr="00FC1CAA">
              <w:rPr>
                <w:rFonts w:ascii="Times New Roman" w:eastAsia="Calibri" w:hAnsi="Times New Roman" w:cs="Times New Roman"/>
                <w:b/>
                <w:color w:val="auto"/>
                <w:sz w:val="20"/>
                <w:szCs w:val="20"/>
                <w:lang w:val="ru-RU" w:eastAsia="en-US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4110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</w:tr>
      <w:tr w:rsidR="00442D3E" w:rsidRPr="00260063" w:rsidTr="00B465E6">
        <w:tc>
          <w:tcPr>
            <w:tcW w:w="1168" w:type="pct"/>
          </w:tcPr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Внески учасників:</w:t>
            </w:r>
          </w:p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Внески до капіталу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4240</w:t>
            </w:r>
          </w:p>
        </w:tc>
        <w:tc>
          <w:tcPr>
            <w:tcW w:w="452" w:type="pct"/>
            <w:vAlign w:val="center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ED45D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D54871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F385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Інші зміни в капіталі</w:t>
            </w:r>
          </w:p>
        </w:tc>
        <w:tc>
          <w:tcPr>
            <w:tcW w:w="324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ru-RU" w:eastAsia="ru-RU"/>
              </w:rPr>
              <w:t>4290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0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ED45D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ED45D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442D3E" w:rsidRPr="00ED45D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)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Разом змін у капіталі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4295</w:t>
            </w:r>
          </w:p>
        </w:tc>
        <w:tc>
          <w:tcPr>
            <w:tcW w:w="452" w:type="pct"/>
            <w:vAlign w:val="center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390" w:type="pct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)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 w:rsidRPr="001541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EB202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102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ED45D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</w:pPr>
            <w:r w:rsidRPr="00ED45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eastAsia="ru-RU"/>
              </w:rPr>
              <w:t>100</w:t>
            </w:r>
          </w:p>
        </w:tc>
      </w:tr>
      <w:tr w:rsidR="00442D3E" w:rsidRPr="00260063" w:rsidTr="00B465E6">
        <w:tc>
          <w:tcPr>
            <w:tcW w:w="1168" w:type="pct"/>
            <w:vAlign w:val="center"/>
          </w:tcPr>
          <w:p w:rsidR="00442D3E" w:rsidRPr="00FC1CAA" w:rsidRDefault="00442D3E" w:rsidP="00B465E6">
            <w:pPr>
              <w:widowControl w:val="0"/>
              <w:spacing w:before="12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Залишок</w:t>
            </w:r>
          </w:p>
          <w:p w:rsidR="00442D3E" w:rsidRPr="00FC1CAA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на 31.12.201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7</w:t>
            </w:r>
            <w:r w:rsidRPr="00FC1CA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 xml:space="preserve"> р.</w:t>
            </w:r>
          </w:p>
        </w:tc>
        <w:tc>
          <w:tcPr>
            <w:tcW w:w="324" w:type="pct"/>
            <w:vAlign w:val="center"/>
          </w:tcPr>
          <w:p w:rsidR="00442D3E" w:rsidRPr="00763EF6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763EF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4300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1030</w:t>
            </w:r>
          </w:p>
        </w:tc>
        <w:tc>
          <w:tcPr>
            <w:tcW w:w="390" w:type="pct"/>
            <w:vAlign w:val="center"/>
          </w:tcPr>
          <w:p w:rsidR="00442D3E" w:rsidRPr="00EB2025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-</w:t>
            </w:r>
          </w:p>
        </w:tc>
        <w:tc>
          <w:tcPr>
            <w:tcW w:w="452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389" w:type="pct"/>
            <w:vAlign w:val="center"/>
          </w:tcPr>
          <w:p w:rsidR="00442D3E" w:rsidRPr="0015414C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8" w:type="pct"/>
            <w:vAlign w:val="center"/>
          </w:tcPr>
          <w:p w:rsidR="00442D3E" w:rsidRPr="00EB2025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120</w:t>
            </w:r>
          </w:p>
        </w:tc>
        <w:tc>
          <w:tcPr>
            <w:tcW w:w="452" w:type="pct"/>
            <w:vAlign w:val="center"/>
          </w:tcPr>
          <w:p w:rsidR="00442D3E" w:rsidRPr="001F3853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-</w:t>
            </w:r>
          </w:p>
        </w:tc>
        <w:tc>
          <w:tcPr>
            <w:tcW w:w="391" w:type="pct"/>
            <w:vAlign w:val="center"/>
          </w:tcPr>
          <w:p w:rsidR="00442D3E" w:rsidRPr="0015414C" w:rsidRDefault="00442D3E" w:rsidP="00B465E6">
            <w:pPr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</w:pPr>
            <w:r w:rsidRPr="0015414C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464" w:type="pct"/>
            <w:vAlign w:val="center"/>
          </w:tcPr>
          <w:p w:rsidR="00442D3E" w:rsidRPr="001F3853" w:rsidRDefault="00442D3E" w:rsidP="00B465E6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1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en-US" w:eastAsia="ru-RU"/>
              </w:rPr>
              <w:t>1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ru-RU" w:eastAsia="ru-RU"/>
              </w:rPr>
              <w:t>50</w:t>
            </w:r>
          </w:p>
        </w:tc>
      </w:tr>
    </w:tbl>
    <w:p w:rsidR="00442D3E" w:rsidRPr="00260063" w:rsidRDefault="00442D3E" w:rsidP="00442D3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2D3E" w:rsidRDefault="00442D3E" w:rsidP="00442D3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2D3E" w:rsidRDefault="00442D3E" w:rsidP="00442D3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Керівник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057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Наливайко М.О.</w:t>
      </w:r>
    </w:p>
    <w:p w:rsidR="00442D3E" w:rsidRPr="00260063" w:rsidRDefault="00442D3E" w:rsidP="00442D3E">
      <w:pPr>
        <w:spacing w:before="0" w:after="0" w:line="240" w:lineRule="auto"/>
        <w:ind w:left="0" w:righ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42D3E" w:rsidRPr="00057EB7" w:rsidRDefault="00442D3E" w:rsidP="00442D3E">
      <w:pPr>
        <w:spacing w:before="0" w:after="0" w:line="240" w:lineRule="auto"/>
        <w:ind w:left="0" w:right="0" w:firstLine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Головний бухгалтер</w:t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26006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proofErr w:type="spellStart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Лісіцина</w:t>
      </w:r>
      <w:proofErr w:type="spellEnd"/>
      <w:r w:rsidRPr="008B3E3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О.В.</w:t>
      </w:r>
    </w:p>
    <w:p w:rsidR="00442D3E" w:rsidRDefault="00442D3E" w:rsidP="00442D3E">
      <w:pPr>
        <w:spacing w:before="0" w:after="159" w:line="258" w:lineRule="auto"/>
        <w:ind w:left="0" w:right="-1" w:firstLine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A1803" w:rsidRPr="00442D3E" w:rsidRDefault="000A1803">
      <w:pPr>
        <w:rPr>
          <w:lang w:val="ru-RU"/>
        </w:rPr>
      </w:pPr>
    </w:p>
    <w:sectPr w:rsidR="000A1803" w:rsidRPr="00442D3E" w:rsidSect="000A180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442D3E"/>
    <w:rsid w:val="000A1803"/>
    <w:rsid w:val="00442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D3E"/>
    <w:pPr>
      <w:spacing w:before="312" w:after="3" w:line="259" w:lineRule="auto"/>
      <w:ind w:left="2453" w:right="4531" w:firstLine="217"/>
      <w:jc w:val="both"/>
    </w:pPr>
    <w:rPr>
      <w:rFonts w:ascii="Arial" w:eastAsia="Arial" w:hAnsi="Arial" w:cs="Arial"/>
      <w:color w:val="181717"/>
      <w:sz w:val="13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404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2018-03-27T09:34:00Z</dcterms:created>
  <dcterms:modified xsi:type="dcterms:W3CDTF">2018-03-27T09:34:00Z</dcterms:modified>
</cp:coreProperties>
</file>