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38"/>
        <w:gridCol w:w="1276"/>
        <w:gridCol w:w="708"/>
        <w:gridCol w:w="425"/>
        <w:gridCol w:w="426"/>
      </w:tblGrid>
      <w:tr w:rsidR="00FF60DE" w:rsidRPr="00260063" w:rsidTr="00B425D5">
        <w:trPr>
          <w:trHeight w:val="267"/>
        </w:trPr>
        <w:tc>
          <w:tcPr>
            <w:tcW w:w="861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60DE" w:rsidRPr="00057EB7" w:rsidRDefault="00FF60DE" w:rsidP="00B425D5">
            <w:pPr>
              <w:spacing w:before="120" w:after="0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 w:eastAsia="en-US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</w:tcBorders>
          </w:tcPr>
          <w:p w:rsidR="00FF60DE" w:rsidRPr="00260063" w:rsidRDefault="00FF60DE" w:rsidP="00B425D5">
            <w:pPr>
              <w:spacing w:before="120" w:after="0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КОДИ</w:t>
            </w:r>
          </w:p>
        </w:tc>
      </w:tr>
      <w:tr w:rsidR="00FF60DE" w:rsidRPr="00260063" w:rsidTr="00B425D5">
        <w:tc>
          <w:tcPr>
            <w:tcW w:w="861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60DE" w:rsidRPr="00260063" w:rsidRDefault="00FF60DE" w:rsidP="00B425D5">
            <w:pPr>
              <w:spacing w:before="120" w:after="0" w:line="240" w:lineRule="auto"/>
              <w:ind w:left="0" w:right="0" w:firstLine="0"/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Дата (рік, місяць, число)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:rsidR="00FF60DE" w:rsidRPr="00260063" w:rsidRDefault="00FF60DE" w:rsidP="00B425D5">
            <w:pPr>
              <w:spacing w:before="120" w:after="0" w:line="240" w:lineRule="auto"/>
              <w:ind w:left="0" w:right="0" w:firstLine="0"/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201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25" w:type="dxa"/>
          </w:tcPr>
          <w:p w:rsidR="00FF60DE" w:rsidRPr="00260063" w:rsidRDefault="00FF60DE" w:rsidP="00B425D5">
            <w:pPr>
              <w:spacing w:before="120" w:after="0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</w:tcPr>
          <w:p w:rsidR="00FF60DE" w:rsidRPr="00260063" w:rsidRDefault="00FF60DE" w:rsidP="00B425D5">
            <w:pPr>
              <w:spacing w:before="120" w:after="0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01</w:t>
            </w:r>
          </w:p>
        </w:tc>
      </w:tr>
      <w:tr w:rsidR="00FF60DE" w:rsidRPr="00260063" w:rsidTr="00B425D5"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</w:tcPr>
          <w:p w:rsidR="00FF60DE" w:rsidRPr="00260063" w:rsidRDefault="00FF60DE" w:rsidP="00B425D5">
            <w:pPr>
              <w:spacing w:before="120" w:after="0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Підприємство </w:t>
            </w:r>
            <w:r w:rsidRPr="00057E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ПОВНЕ ТОВАРИСТВО "ЛОМБАРД НАЛИВАЙКО І КОМПАНІЯ"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60DE" w:rsidRPr="00260063" w:rsidRDefault="00FF60DE" w:rsidP="00B425D5">
            <w:pPr>
              <w:spacing w:before="120" w:after="0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за ЄДРПОУ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</w:tcBorders>
          </w:tcPr>
          <w:p w:rsidR="00FF60DE" w:rsidRPr="00260063" w:rsidRDefault="00FF60DE" w:rsidP="00B425D5">
            <w:pPr>
              <w:spacing w:before="120" w:after="0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33523495</w:t>
            </w:r>
          </w:p>
        </w:tc>
      </w:tr>
    </w:tbl>
    <w:p w:rsidR="00FF60DE" w:rsidRPr="00260063" w:rsidRDefault="00FF60DE" w:rsidP="00FF60DE">
      <w:pPr>
        <w:spacing w:before="120" w:after="200" w:line="276" w:lineRule="auto"/>
        <w:ind w:left="0" w:right="0" w:firstLine="0"/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</w:pPr>
      <w:r w:rsidRPr="00260063"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  <w:t xml:space="preserve">                                                                                   (найменування)</w:t>
      </w:r>
    </w:p>
    <w:p w:rsidR="00FF60DE" w:rsidRPr="00260063" w:rsidRDefault="00FF60DE" w:rsidP="00FF60DE">
      <w:pPr>
        <w:spacing w:before="120" w:after="0" w:line="240" w:lineRule="auto"/>
        <w:ind w:left="0" w:right="0" w:firstLine="0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</w:pPr>
      <w:r w:rsidRPr="00260063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 xml:space="preserve">Звіт про власний капітал </w:t>
      </w:r>
    </w:p>
    <w:p w:rsidR="00FF60DE" w:rsidRPr="00260063" w:rsidRDefault="00FF60DE" w:rsidP="00FF60DE">
      <w:pPr>
        <w:spacing w:before="120" w:after="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  <w:r w:rsidRPr="00260063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За 201</w:t>
      </w:r>
      <w:r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6</w:t>
      </w:r>
      <w:r w:rsidRPr="00260063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 xml:space="preserve"> 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5"/>
        <w:gridCol w:w="1529"/>
        <w:gridCol w:w="1230"/>
      </w:tblGrid>
      <w:tr w:rsidR="00FF60DE" w:rsidRPr="00260063" w:rsidTr="00B425D5">
        <w:tc>
          <w:tcPr>
            <w:tcW w:w="7095" w:type="dxa"/>
            <w:tcBorders>
              <w:top w:val="nil"/>
              <w:left w:val="nil"/>
              <w:bottom w:val="nil"/>
              <w:right w:val="nil"/>
            </w:tcBorders>
          </w:tcPr>
          <w:p w:rsidR="00FF60DE" w:rsidRPr="00260063" w:rsidRDefault="00FF60DE" w:rsidP="00B425D5">
            <w:pPr>
              <w:spacing w:before="120" w:after="0" w:line="240" w:lineRule="auto"/>
              <w:ind w:left="0" w:right="0" w:firstLine="0"/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Форма № 4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60DE" w:rsidRPr="00260063" w:rsidRDefault="00FF60DE" w:rsidP="00B425D5">
            <w:pPr>
              <w:spacing w:before="120" w:after="0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Код за ДКУД</w:t>
            </w:r>
          </w:p>
        </w:tc>
        <w:tc>
          <w:tcPr>
            <w:tcW w:w="1230" w:type="dxa"/>
            <w:tcBorders>
              <w:left w:val="single" w:sz="4" w:space="0" w:color="000000"/>
            </w:tcBorders>
          </w:tcPr>
          <w:p w:rsidR="00FF60DE" w:rsidRPr="00260063" w:rsidRDefault="00FF60DE" w:rsidP="00B425D5">
            <w:pPr>
              <w:spacing w:before="120" w:after="0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1801005</w:t>
            </w:r>
          </w:p>
        </w:tc>
      </w:tr>
    </w:tbl>
    <w:p w:rsidR="00FF60DE" w:rsidRPr="00260063" w:rsidRDefault="00FF60DE" w:rsidP="00FF60DE">
      <w:pPr>
        <w:spacing w:before="120" w:after="0" w:line="240" w:lineRule="auto"/>
        <w:ind w:left="0" w:right="0" w:firstLine="0"/>
        <w:rPr>
          <w:rFonts w:ascii="Times New Roman" w:eastAsia="Calibri" w:hAnsi="Times New Roman" w:cs="Times New Roman"/>
          <w:color w:val="auto"/>
          <w:sz w:val="10"/>
          <w:szCs w:val="20"/>
          <w:lang w:eastAsia="en-US"/>
        </w:rPr>
      </w:pPr>
    </w:p>
    <w:tbl>
      <w:tblPr>
        <w:tblW w:w="5243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2410"/>
        <w:gridCol w:w="669"/>
        <w:gridCol w:w="932"/>
        <w:gridCol w:w="804"/>
        <w:gridCol w:w="932"/>
        <w:gridCol w:w="802"/>
        <w:gridCol w:w="1069"/>
        <w:gridCol w:w="932"/>
        <w:gridCol w:w="807"/>
        <w:gridCol w:w="957"/>
      </w:tblGrid>
      <w:tr w:rsidR="00FF60DE" w:rsidRPr="00260063" w:rsidTr="00B425D5">
        <w:tc>
          <w:tcPr>
            <w:tcW w:w="1168" w:type="pct"/>
            <w:vAlign w:val="center"/>
          </w:tcPr>
          <w:p w:rsidR="00FF60DE" w:rsidRPr="00260063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Стаття</w:t>
            </w:r>
          </w:p>
        </w:tc>
        <w:tc>
          <w:tcPr>
            <w:tcW w:w="324" w:type="pct"/>
            <w:vAlign w:val="center"/>
          </w:tcPr>
          <w:p w:rsidR="00FF60DE" w:rsidRPr="00260063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 рядка</w:t>
            </w:r>
          </w:p>
        </w:tc>
        <w:tc>
          <w:tcPr>
            <w:tcW w:w="452" w:type="pct"/>
            <w:vAlign w:val="center"/>
          </w:tcPr>
          <w:p w:rsidR="00FF60DE" w:rsidRPr="00260063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Зареєстро-ваний</w:t>
            </w:r>
            <w:proofErr w:type="spellEnd"/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(пайовий)капітал </w:t>
            </w:r>
          </w:p>
        </w:tc>
        <w:tc>
          <w:tcPr>
            <w:tcW w:w="390" w:type="pct"/>
            <w:vAlign w:val="center"/>
          </w:tcPr>
          <w:p w:rsidR="00FF60DE" w:rsidRPr="00260063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Капітал у </w:t>
            </w:r>
            <w:proofErr w:type="spellStart"/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дооцін-ках</w:t>
            </w:r>
            <w:proofErr w:type="spellEnd"/>
          </w:p>
        </w:tc>
        <w:tc>
          <w:tcPr>
            <w:tcW w:w="452" w:type="pct"/>
            <w:vAlign w:val="center"/>
          </w:tcPr>
          <w:p w:rsidR="00FF60DE" w:rsidRPr="00260063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Додатко-вий</w:t>
            </w:r>
            <w:proofErr w:type="spellEnd"/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капітал</w:t>
            </w:r>
          </w:p>
        </w:tc>
        <w:tc>
          <w:tcPr>
            <w:tcW w:w="389" w:type="pct"/>
            <w:vAlign w:val="center"/>
          </w:tcPr>
          <w:p w:rsidR="00FF60DE" w:rsidRPr="00260063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Резер-вний</w:t>
            </w:r>
            <w:proofErr w:type="spellEnd"/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капітал</w:t>
            </w:r>
          </w:p>
        </w:tc>
        <w:tc>
          <w:tcPr>
            <w:tcW w:w="518" w:type="pct"/>
            <w:vAlign w:val="center"/>
          </w:tcPr>
          <w:p w:rsidR="00FF60DE" w:rsidRPr="00260063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Нерозпо-ділений</w:t>
            </w:r>
            <w:proofErr w:type="spellEnd"/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прибуток(непокритий збиток)</w:t>
            </w:r>
          </w:p>
        </w:tc>
        <w:tc>
          <w:tcPr>
            <w:tcW w:w="452" w:type="pct"/>
            <w:vAlign w:val="center"/>
          </w:tcPr>
          <w:p w:rsidR="00FF60DE" w:rsidRPr="00260063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Неопла-чений</w:t>
            </w:r>
            <w:proofErr w:type="spellEnd"/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капітал</w:t>
            </w:r>
          </w:p>
        </w:tc>
        <w:tc>
          <w:tcPr>
            <w:tcW w:w="391" w:type="pct"/>
            <w:vAlign w:val="center"/>
          </w:tcPr>
          <w:p w:rsidR="00FF60DE" w:rsidRPr="00260063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Вилу</w:t>
            </w:r>
            <w:proofErr w:type="spellEnd"/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-</w:t>
            </w:r>
            <w:proofErr w:type="spellStart"/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чений</w:t>
            </w:r>
            <w:proofErr w:type="spellEnd"/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капітал</w:t>
            </w:r>
          </w:p>
        </w:tc>
        <w:tc>
          <w:tcPr>
            <w:tcW w:w="464" w:type="pct"/>
            <w:vAlign w:val="center"/>
          </w:tcPr>
          <w:p w:rsidR="00FF60DE" w:rsidRPr="00260063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Всього</w:t>
            </w:r>
          </w:p>
        </w:tc>
      </w:tr>
      <w:tr w:rsidR="00FF60DE" w:rsidRPr="00260063" w:rsidTr="00B425D5">
        <w:trPr>
          <w:tblHeader/>
        </w:trPr>
        <w:tc>
          <w:tcPr>
            <w:tcW w:w="1168" w:type="pct"/>
            <w:vAlign w:val="center"/>
          </w:tcPr>
          <w:p w:rsidR="00FF60DE" w:rsidRPr="00260063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4" w:type="pct"/>
            <w:vAlign w:val="center"/>
          </w:tcPr>
          <w:p w:rsidR="00FF60DE" w:rsidRPr="00260063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2" w:type="pct"/>
            <w:vAlign w:val="center"/>
          </w:tcPr>
          <w:p w:rsidR="00FF60DE" w:rsidRPr="00260063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0" w:type="pct"/>
            <w:vAlign w:val="center"/>
          </w:tcPr>
          <w:p w:rsidR="00FF60DE" w:rsidRPr="00260063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52" w:type="pct"/>
            <w:vAlign w:val="center"/>
          </w:tcPr>
          <w:p w:rsidR="00FF60DE" w:rsidRPr="00260063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89" w:type="pct"/>
            <w:vAlign w:val="center"/>
          </w:tcPr>
          <w:p w:rsidR="00FF60DE" w:rsidRPr="00260063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18" w:type="pct"/>
            <w:vAlign w:val="center"/>
          </w:tcPr>
          <w:p w:rsidR="00FF60DE" w:rsidRPr="00260063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52" w:type="pct"/>
            <w:vAlign w:val="center"/>
          </w:tcPr>
          <w:p w:rsidR="00FF60DE" w:rsidRPr="00260063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91" w:type="pct"/>
            <w:vAlign w:val="center"/>
          </w:tcPr>
          <w:p w:rsidR="00FF60DE" w:rsidRPr="00260063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4" w:type="pct"/>
            <w:vAlign w:val="center"/>
          </w:tcPr>
          <w:p w:rsidR="00FF60DE" w:rsidRPr="00260063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10</w:t>
            </w:r>
          </w:p>
        </w:tc>
      </w:tr>
      <w:tr w:rsidR="00FF60DE" w:rsidRPr="00260063" w:rsidTr="00B425D5">
        <w:tc>
          <w:tcPr>
            <w:tcW w:w="1168" w:type="pct"/>
            <w:vAlign w:val="center"/>
          </w:tcPr>
          <w:p w:rsidR="00FF60DE" w:rsidRPr="00FC1CAA" w:rsidRDefault="00FF60DE" w:rsidP="00B425D5">
            <w:pPr>
              <w:widowControl w:val="0"/>
              <w:spacing w:before="12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1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Залишок 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01</w:t>
            </w:r>
            <w:r w:rsidRPr="00FC1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01</w:t>
            </w:r>
            <w:r w:rsidRPr="00FC1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6</w:t>
            </w:r>
            <w:r w:rsidRPr="00FC1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р.</w:t>
            </w:r>
          </w:p>
        </w:tc>
        <w:tc>
          <w:tcPr>
            <w:tcW w:w="324" w:type="pct"/>
            <w:vAlign w:val="center"/>
          </w:tcPr>
          <w:p w:rsidR="00FF60DE" w:rsidRPr="00763EF6" w:rsidRDefault="00FF60DE" w:rsidP="00B425D5">
            <w:pPr>
              <w:widowControl w:val="0"/>
              <w:spacing w:before="12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</w:pPr>
            <w:r w:rsidRPr="00763EF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ru-RU"/>
              </w:rPr>
              <w:t>4000</w:t>
            </w:r>
          </w:p>
        </w:tc>
        <w:tc>
          <w:tcPr>
            <w:tcW w:w="452" w:type="pct"/>
            <w:vAlign w:val="center"/>
          </w:tcPr>
          <w:p w:rsidR="00FF60DE" w:rsidRPr="001F3853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 w:rsidRPr="001F385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710</w:t>
            </w:r>
          </w:p>
        </w:tc>
        <w:tc>
          <w:tcPr>
            <w:tcW w:w="390" w:type="pct"/>
            <w:vAlign w:val="center"/>
          </w:tcPr>
          <w:p w:rsidR="00FF60DE" w:rsidRPr="001F3853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452" w:type="pct"/>
            <w:vAlign w:val="center"/>
          </w:tcPr>
          <w:p w:rsidR="00FF60DE" w:rsidRPr="001F3853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1F385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vAlign w:val="center"/>
          </w:tcPr>
          <w:p w:rsidR="00FF60DE" w:rsidRPr="001F3853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1F385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18" w:type="pct"/>
            <w:vAlign w:val="center"/>
          </w:tcPr>
          <w:p w:rsidR="00FF60DE" w:rsidRPr="001F3853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(56)</w:t>
            </w:r>
          </w:p>
        </w:tc>
        <w:tc>
          <w:tcPr>
            <w:tcW w:w="452" w:type="pct"/>
            <w:vAlign w:val="center"/>
          </w:tcPr>
          <w:p w:rsidR="00FF60DE" w:rsidRPr="001F3853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 w:rsidRPr="001F385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391" w:type="pct"/>
            <w:vAlign w:val="center"/>
          </w:tcPr>
          <w:p w:rsidR="00FF60DE" w:rsidRPr="001F3853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1F385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4" w:type="pct"/>
            <w:vAlign w:val="center"/>
          </w:tcPr>
          <w:p w:rsidR="00FF60DE" w:rsidRPr="001F3853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661</w:t>
            </w:r>
          </w:p>
        </w:tc>
      </w:tr>
      <w:tr w:rsidR="00FF60DE" w:rsidRPr="00260063" w:rsidTr="00B425D5">
        <w:tc>
          <w:tcPr>
            <w:tcW w:w="1168" w:type="pct"/>
            <w:vAlign w:val="center"/>
          </w:tcPr>
          <w:p w:rsidR="00FF60DE" w:rsidRPr="00FC1CAA" w:rsidRDefault="00FF60DE" w:rsidP="00B425D5">
            <w:pPr>
              <w:widowControl w:val="0"/>
              <w:spacing w:before="12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FC1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Коригування</w:t>
            </w:r>
            <w:proofErr w:type="spellEnd"/>
          </w:p>
        </w:tc>
        <w:tc>
          <w:tcPr>
            <w:tcW w:w="324" w:type="pct"/>
            <w:vAlign w:val="center"/>
          </w:tcPr>
          <w:p w:rsidR="00FF60DE" w:rsidRPr="00763EF6" w:rsidRDefault="00FF60DE" w:rsidP="00B425D5">
            <w:pPr>
              <w:widowControl w:val="0"/>
              <w:spacing w:before="12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763EF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ru-RU"/>
              </w:rPr>
              <w:t>4005</w:t>
            </w:r>
          </w:p>
        </w:tc>
        <w:tc>
          <w:tcPr>
            <w:tcW w:w="452" w:type="pct"/>
            <w:vAlign w:val="center"/>
          </w:tcPr>
          <w:p w:rsidR="00FF60DE" w:rsidRPr="0015414C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0" w:type="pct"/>
            <w:vAlign w:val="center"/>
          </w:tcPr>
          <w:p w:rsidR="00FF60DE" w:rsidRPr="0015414C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FF60DE" w:rsidRPr="0015414C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vAlign w:val="center"/>
          </w:tcPr>
          <w:p w:rsidR="00FF60DE" w:rsidRPr="0015414C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18" w:type="pct"/>
            <w:vAlign w:val="center"/>
          </w:tcPr>
          <w:p w:rsidR="00FF60DE" w:rsidRPr="0015414C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FF60DE" w:rsidRPr="0015414C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1" w:type="pct"/>
            <w:vAlign w:val="center"/>
          </w:tcPr>
          <w:p w:rsidR="00FF60DE" w:rsidRPr="0015414C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4" w:type="pct"/>
            <w:vAlign w:val="center"/>
          </w:tcPr>
          <w:p w:rsidR="00FF60DE" w:rsidRPr="0015414C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</w:tr>
      <w:tr w:rsidR="00FF60DE" w:rsidRPr="00260063" w:rsidTr="00B425D5">
        <w:tc>
          <w:tcPr>
            <w:tcW w:w="1168" w:type="pct"/>
            <w:vAlign w:val="center"/>
          </w:tcPr>
          <w:p w:rsidR="00FF60DE" w:rsidRPr="00FC1CAA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FC1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 w:eastAsia="ru-RU"/>
              </w:rPr>
              <w:t>Іншізміни</w:t>
            </w:r>
            <w:proofErr w:type="spellEnd"/>
          </w:p>
        </w:tc>
        <w:tc>
          <w:tcPr>
            <w:tcW w:w="324" w:type="pct"/>
            <w:vAlign w:val="center"/>
          </w:tcPr>
          <w:p w:rsidR="00FF60DE" w:rsidRPr="00763EF6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63EF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4090</w:t>
            </w:r>
          </w:p>
        </w:tc>
        <w:tc>
          <w:tcPr>
            <w:tcW w:w="452" w:type="pct"/>
            <w:vAlign w:val="center"/>
          </w:tcPr>
          <w:p w:rsidR="00FF60DE" w:rsidRPr="0015414C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0" w:type="pct"/>
            <w:vAlign w:val="center"/>
          </w:tcPr>
          <w:p w:rsidR="00FF60DE" w:rsidRPr="0015414C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FF60DE" w:rsidRPr="0015414C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vAlign w:val="center"/>
          </w:tcPr>
          <w:p w:rsidR="00FF60DE" w:rsidRPr="0015414C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18" w:type="pct"/>
            <w:vAlign w:val="center"/>
          </w:tcPr>
          <w:p w:rsidR="00FF60DE" w:rsidRPr="0015414C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FF60DE" w:rsidRPr="0015414C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391" w:type="pct"/>
            <w:vAlign w:val="center"/>
          </w:tcPr>
          <w:p w:rsidR="00FF60DE" w:rsidRPr="0015414C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4" w:type="pct"/>
            <w:vAlign w:val="center"/>
          </w:tcPr>
          <w:p w:rsidR="00FF60DE" w:rsidRPr="0015414C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</w:tr>
      <w:tr w:rsidR="00FF60DE" w:rsidRPr="00260063" w:rsidTr="00B425D5">
        <w:tc>
          <w:tcPr>
            <w:tcW w:w="1168" w:type="pct"/>
            <w:vAlign w:val="center"/>
          </w:tcPr>
          <w:p w:rsidR="00FF60DE" w:rsidRPr="00FC1CAA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1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Скоригованийзалишок</w:t>
            </w:r>
            <w:proofErr w:type="spellEnd"/>
            <w:r w:rsidRPr="00FC1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на 01.01.201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6</w:t>
            </w:r>
            <w:r w:rsidRPr="00FC1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р.</w:t>
            </w:r>
          </w:p>
        </w:tc>
        <w:tc>
          <w:tcPr>
            <w:tcW w:w="324" w:type="pct"/>
            <w:vAlign w:val="center"/>
          </w:tcPr>
          <w:p w:rsidR="00FF60DE" w:rsidRPr="00763EF6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763EF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4095</w:t>
            </w:r>
          </w:p>
        </w:tc>
        <w:tc>
          <w:tcPr>
            <w:tcW w:w="452" w:type="pct"/>
            <w:vAlign w:val="center"/>
          </w:tcPr>
          <w:p w:rsidR="00FF60DE" w:rsidRPr="001F3853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710</w:t>
            </w:r>
          </w:p>
        </w:tc>
        <w:tc>
          <w:tcPr>
            <w:tcW w:w="390" w:type="pct"/>
            <w:vAlign w:val="center"/>
          </w:tcPr>
          <w:p w:rsidR="00FF60DE" w:rsidRPr="001F3853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452" w:type="pct"/>
            <w:vAlign w:val="center"/>
          </w:tcPr>
          <w:p w:rsidR="00FF60DE" w:rsidRPr="001F3853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1F385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vAlign w:val="center"/>
          </w:tcPr>
          <w:p w:rsidR="00FF60DE" w:rsidRPr="001F3853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1F385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18" w:type="pct"/>
            <w:vAlign w:val="center"/>
          </w:tcPr>
          <w:p w:rsidR="00FF60DE" w:rsidRPr="001F3853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(56)</w:t>
            </w:r>
          </w:p>
        </w:tc>
        <w:tc>
          <w:tcPr>
            <w:tcW w:w="452" w:type="pct"/>
            <w:vAlign w:val="center"/>
          </w:tcPr>
          <w:p w:rsidR="00FF60DE" w:rsidRPr="001F3853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1F385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1" w:type="pct"/>
            <w:vAlign w:val="center"/>
          </w:tcPr>
          <w:p w:rsidR="00FF60DE" w:rsidRPr="001F3853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1F385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4" w:type="pct"/>
            <w:vAlign w:val="center"/>
          </w:tcPr>
          <w:p w:rsidR="00FF60DE" w:rsidRPr="001F3853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661</w:t>
            </w:r>
          </w:p>
        </w:tc>
      </w:tr>
      <w:tr w:rsidR="00FF60DE" w:rsidRPr="00260063" w:rsidTr="00B425D5">
        <w:tc>
          <w:tcPr>
            <w:tcW w:w="1168" w:type="pct"/>
            <w:vAlign w:val="center"/>
          </w:tcPr>
          <w:p w:rsidR="00FF60DE" w:rsidRPr="00FC1CAA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1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Чистий прибуток (збиток) за звітний період</w:t>
            </w:r>
          </w:p>
        </w:tc>
        <w:tc>
          <w:tcPr>
            <w:tcW w:w="324" w:type="pct"/>
            <w:vAlign w:val="center"/>
          </w:tcPr>
          <w:p w:rsidR="00FF60DE" w:rsidRPr="00763EF6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63EF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4100</w:t>
            </w:r>
          </w:p>
        </w:tc>
        <w:tc>
          <w:tcPr>
            <w:tcW w:w="452" w:type="pct"/>
            <w:vAlign w:val="center"/>
          </w:tcPr>
          <w:p w:rsidR="00FF60DE" w:rsidRPr="0015414C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0" w:type="pct"/>
            <w:vAlign w:val="center"/>
          </w:tcPr>
          <w:p w:rsidR="00FF60DE" w:rsidRPr="0015414C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FF60DE" w:rsidRPr="0015414C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vAlign w:val="center"/>
          </w:tcPr>
          <w:p w:rsidR="00FF60DE" w:rsidRPr="0015414C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18" w:type="pct"/>
            <w:vAlign w:val="center"/>
          </w:tcPr>
          <w:p w:rsidR="00FF60DE" w:rsidRPr="0015414C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74</w:t>
            </w:r>
          </w:p>
        </w:tc>
        <w:tc>
          <w:tcPr>
            <w:tcW w:w="452" w:type="pct"/>
            <w:vAlign w:val="center"/>
          </w:tcPr>
          <w:p w:rsidR="00FF60DE" w:rsidRPr="0015414C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1" w:type="pct"/>
            <w:vAlign w:val="center"/>
          </w:tcPr>
          <w:p w:rsidR="00FF60DE" w:rsidRPr="0015414C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4" w:type="pct"/>
            <w:vAlign w:val="center"/>
          </w:tcPr>
          <w:p w:rsidR="00FF60DE" w:rsidRPr="0015414C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74</w:t>
            </w:r>
          </w:p>
        </w:tc>
      </w:tr>
      <w:tr w:rsidR="00FF60DE" w:rsidRPr="00260063" w:rsidTr="00B425D5">
        <w:trPr>
          <w:trHeight w:val="439"/>
        </w:trPr>
        <w:tc>
          <w:tcPr>
            <w:tcW w:w="1168" w:type="pct"/>
          </w:tcPr>
          <w:p w:rsidR="00FF60DE" w:rsidRPr="00FC1CAA" w:rsidRDefault="00FF60DE" w:rsidP="00B425D5">
            <w:pPr>
              <w:spacing w:before="120" w:after="0" w:line="240" w:lineRule="auto"/>
              <w:ind w:left="0" w:right="0" w:firstLine="0"/>
              <w:jc w:val="lef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 w:eastAsia="en-US"/>
              </w:rPr>
            </w:pPr>
            <w:r w:rsidRPr="00FC1CAA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eastAsia="en-US"/>
              </w:rPr>
              <w:t xml:space="preserve">Інший сукупний дохід за </w:t>
            </w:r>
            <w:r w:rsidRPr="00FC1CAA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  <w:t>201</w:t>
            </w:r>
            <w:r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  <w:t>6</w:t>
            </w:r>
            <w:r w:rsidRPr="00FC1CAA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  <w:t xml:space="preserve"> р.</w:t>
            </w:r>
          </w:p>
        </w:tc>
        <w:tc>
          <w:tcPr>
            <w:tcW w:w="324" w:type="pct"/>
            <w:vAlign w:val="center"/>
          </w:tcPr>
          <w:p w:rsidR="00FF60DE" w:rsidRPr="00763EF6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63EF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4110</w:t>
            </w:r>
          </w:p>
        </w:tc>
        <w:tc>
          <w:tcPr>
            <w:tcW w:w="452" w:type="pct"/>
            <w:vAlign w:val="center"/>
          </w:tcPr>
          <w:p w:rsidR="00FF60DE" w:rsidRPr="0015414C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0" w:type="pct"/>
            <w:vAlign w:val="center"/>
          </w:tcPr>
          <w:p w:rsidR="00FF60DE" w:rsidRPr="0015414C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FF60DE" w:rsidRPr="0015414C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vAlign w:val="center"/>
          </w:tcPr>
          <w:p w:rsidR="00FF60DE" w:rsidRPr="0015414C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18" w:type="pct"/>
            <w:vAlign w:val="center"/>
          </w:tcPr>
          <w:p w:rsidR="00FF60DE" w:rsidRPr="0015414C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FF60DE" w:rsidRPr="0015414C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1" w:type="pct"/>
            <w:vAlign w:val="center"/>
          </w:tcPr>
          <w:p w:rsidR="00FF60DE" w:rsidRPr="0015414C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4" w:type="pct"/>
            <w:vAlign w:val="center"/>
          </w:tcPr>
          <w:p w:rsidR="00FF60DE" w:rsidRPr="0015414C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</w:tr>
      <w:tr w:rsidR="00FF60DE" w:rsidRPr="00260063" w:rsidTr="00B425D5">
        <w:tc>
          <w:tcPr>
            <w:tcW w:w="1168" w:type="pct"/>
          </w:tcPr>
          <w:p w:rsidR="00FF60DE" w:rsidRPr="00FC1CAA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C1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Внески учасників:</w:t>
            </w:r>
          </w:p>
          <w:p w:rsidR="00FF60DE" w:rsidRPr="00FC1CAA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Внески до капіталу</w:t>
            </w:r>
          </w:p>
        </w:tc>
        <w:tc>
          <w:tcPr>
            <w:tcW w:w="324" w:type="pct"/>
            <w:vAlign w:val="center"/>
          </w:tcPr>
          <w:p w:rsidR="00FF60DE" w:rsidRPr="00763EF6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63EF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4240</w:t>
            </w:r>
          </w:p>
        </w:tc>
        <w:tc>
          <w:tcPr>
            <w:tcW w:w="452" w:type="pct"/>
            <w:vAlign w:val="center"/>
          </w:tcPr>
          <w:p w:rsidR="00FF60DE" w:rsidRPr="001F3853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320</w:t>
            </w:r>
          </w:p>
        </w:tc>
        <w:tc>
          <w:tcPr>
            <w:tcW w:w="390" w:type="pct"/>
            <w:vAlign w:val="center"/>
          </w:tcPr>
          <w:p w:rsidR="00FF60DE" w:rsidRPr="0015414C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FF60DE" w:rsidRPr="0015414C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vAlign w:val="center"/>
          </w:tcPr>
          <w:p w:rsidR="00FF60DE" w:rsidRPr="0015414C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18" w:type="pct"/>
            <w:vAlign w:val="center"/>
          </w:tcPr>
          <w:p w:rsidR="00FF60DE" w:rsidRPr="0015414C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FF60DE" w:rsidRPr="001F3853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391" w:type="pct"/>
            <w:vAlign w:val="center"/>
          </w:tcPr>
          <w:p w:rsidR="00FF60DE" w:rsidRPr="00ED45D5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ED45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4" w:type="pct"/>
            <w:vAlign w:val="center"/>
          </w:tcPr>
          <w:p w:rsidR="00FF60DE" w:rsidRPr="001F3853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320</w:t>
            </w:r>
          </w:p>
        </w:tc>
      </w:tr>
      <w:tr w:rsidR="00FF60DE" w:rsidRPr="00260063" w:rsidTr="00B425D5">
        <w:tc>
          <w:tcPr>
            <w:tcW w:w="1168" w:type="pct"/>
            <w:vAlign w:val="center"/>
          </w:tcPr>
          <w:p w:rsidR="00FF60DE" w:rsidRPr="00D54871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F38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Інші зміни в капіталі</w:t>
            </w:r>
          </w:p>
        </w:tc>
        <w:tc>
          <w:tcPr>
            <w:tcW w:w="324" w:type="pct"/>
            <w:vAlign w:val="center"/>
          </w:tcPr>
          <w:p w:rsidR="00FF60DE" w:rsidRPr="001F3853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ru-RU" w:eastAsia="ru-RU"/>
              </w:rPr>
              <w:t>4290</w:t>
            </w:r>
          </w:p>
        </w:tc>
        <w:tc>
          <w:tcPr>
            <w:tcW w:w="452" w:type="pct"/>
            <w:vAlign w:val="center"/>
          </w:tcPr>
          <w:p w:rsidR="00FF60DE" w:rsidRPr="0015414C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0" w:type="pct"/>
            <w:vAlign w:val="center"/>
          </w:tcPr>
          <w:p w:rsidR="00FF60DE" w:rsidRPr="001F3853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(5)</w:t>
            </w:r>
          </w:p>
        </w:tc>
        <w:tc>
          <w:tcPr>
            <w:tcW w:w="452" w:type="pct"/>
            <w:vAlign w:val="center"/>
          </w:tcPr>
          <w:p w:rsidR="00FF60DE" w:rsidRPr="0015414C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vAlign w:val="center"/>
          </w:tcPr>
          <w:p w:rsidR="00FF60DE" w:rsidRPr="0015414C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18" w:type="pct"/>
            <w:vAlign w:val="center"/>
          </w:tcPr>
          <w:p w:rsidR="00FF60DE" w:rsidRPr="0015414C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FF60DE" w:rsidRPr="00ED45D5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ED45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1" w:type="pct"/>
            <w:vAlign w:val="center"/>
          </w:tcPr>
          <w:p w:rsidR="00FF60DE" w:rsidRPr="00ED45D5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ED45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4" w:type="pct"/>
          </w:tcPr>
          <w:p w:rsidR="00FF60DE" w:rsidRPr="00ED45D5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(5)</w:t>
            </w:r>
          </w:p>
        </w:tc>
      </w:tr>
      <w:tr w:rsidR="00FF60DE" w:rsidRPr="00260063" w:rsidTr="00B425D5">
        <w:tc>
          <w:tcPr>
            <w:tcW w:w="1168" w:type="pct"/>
            <w:vAlign w:val="center"/>
          </w:tcPr>
          <w:p w:rsidR="00FF60DE" w:rsidRPr="00FC1CAA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C1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Разом змін у капіталі</w:t>
            </w:r>
          </w:p>
        </w:tc>
        <w:tc>
          <w:tcPr>
            <w:tcW w:w="324" w:type="pct"/>
            <w:vAlign w:val="center"/>
          </w:tcPr>
          <w:p w:rsidR="00FF60DE" w:rsidRPr="00763EF6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63EF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4295</w:t>
            </w:r>
          </w:p>
        </w:tc>
        <w:tc>
          <w:tcPr>
            <w:tcW w:w="452" w:type="pct"/>
            <w:vAlign w:val="center"/>
          </w:tcPr>
          <w:p w:rsidR="00FF60DE" w:rsidRPr="001F3853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320</w:t>
            </w:r>
          </w:p>
        </w:tc>
        <w:tc>
          <w:tcPr>
            <w:tcW w:w="390" w:type="pct"/>
          </w:tcPr>
          <w:p w:rsidR="00FF60DE" w:rsidRPr="0015414C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(5)</w:t>
            </w:r>
          </w:p>
        </w:tc>
        <w:tc>
          <w:tcPr>
            <w:tcW w:w="452" w:type="pct"/>
            <w:vAlign w:val="center"/>
          </w:tcPr>
          <w:p w:rsidR="00FF60DE" w:rsidRPr="0015414C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vAlign w:val="center"/>
          </w:tcPr>
          <w:p w:rsidR="00FF60DE" w:rsidRPr="0015414C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18" w:type="pct"/>
            <w:vAlign w:val="center"/>
          </w:tcPr>
          <w:p w:rsidR="00FF60DE" w:rsidRPr="0015414C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74</w:t>
            </w:r>
          </w:p>
        </w:tc>
        <w:tc>
          <w:tcPr>
            <w:tcW w:w="452" w:type="pct"/>
            <w:vAlign w:val="center"/>
          </w:tcPr>
          <w:p w:rsidR="00FF60DE" w:rsidRPr="001F3853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391" w:type="pct"/>
            <w:vAlign w:val="center"/>
          </w:tcPr>
          <w:p w:rsidR="00FF60DE" w:rsidRPr="00ED45D5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ED45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4" w:type="pct"/>
          </w:tcPr>
          <w:p w:rsidR="00FF60DE" w:rsidRPr="00ED45D5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389</w:t>
            </w:r>
          </w:p>
        </w:tc>
      </w:tr>
      <w:tr w:rsidR="00FF60DE" w:rsidRPr="00260063" w:rsidTr="00B425D5">
        <w:tc>
          <w:tcPr>
            <w:tcW w:w="1168" w:type="pct"/>
            <w:vAlign w:val="center"/>
          </w:tcPr>
          <w:p w:rsidR="00FF60DE" w:rsidRPr="00FC1CAA" w:rsidRDefault="00FF60DE" w:rsidP="00B425D5">
            <w:pPr>
              <w:widowControl w:val="0"/>
              <w:spacing w:before="12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1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Залишок</w:t>
            </w:r>
          </w:p>
          <w:p w:rsidR="00FF60DE" w:rsidRPr="00FC1CAA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1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на 31.12.201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6</w:t>
            </w:r>
            <w:r w:rsidRPr="00FC1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р.</w:t>
            </w:r>
          </w:p>
        </w:tc>
        <w:tc>
          <w:tcPr>
            <w:tcW w:w="324" w:type="pct"/>
            <w:vAlign w:val="center"/>
          </w:tcPr>
          <w:p w:rsidR="00FF60DE" w:rsidRPr="00763EF6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63EF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4300</w:t>
            </w:r>
          </w:p>
        </w:tc>
        <w:tc>
          <w:tcPr>
            <w:tcW w:w="452" w:type="pct"/>
            <w:vAlign w:val="center"/>
          </w:tcPr>
          <w:p w:rsidR="00FF60DE" w:rsidRPr="001F3853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1030</w:t>
            </w:r>
          </w:p>
        </w:tc>
        <w:tc>
          <w:tcPr>
            <w:tcW w:w="390" w:type="pct"/>
            <w:vAlign w:val="center"/>
          </w:tcPr>
          <w:p w:rsidR="00FF60DE" w:rsidRPr="001F3853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452" w:type="pct"/>
            <w:vAlign w:val="center"/>
          </w:tcPr>
          <w:p w:rsidR="00FF60DE" w:rsidRPr="0015414C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vAlign w:val="center"/>
          </w:tcPr>
          <w:p w:rsidR="00FF60DE" w:rsidRPr="0015414C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18" w:type="pct"/>
            <w:vAlign w:val="center"/>
          </w:tcPr>
          <w:p w:rsidR="00FF60DE" w:rsidRPr="001F3853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18</w:t>
            </w:r>
          </w:p>
        </w:tc>
        <w:tc>
          <w:tcPr>
            <w:tcW w:w="452" w:type="pct"/>
            <w:vAlign w:val="center"/>
          </w:tcPr>
          <w:p w:rsidR="00FF60DE" w:rsidRPr="001F3853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391" w:type="pct"/>
            <w:vAlign w:val="center"/>
          </w:tcPr>
          <w:p w:rsidR="00FF60DE" w:rsidRPr="0015414C" w:rsidRDefault="00FF60DE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4" w:type="pct"/>
            <w:vAlign w:val="center"/>
          </w:tcPr>
          <w:p w:rsidR="00FF60DE" w:rsidRPr="001F3853" w:rsidRDefault="00FF60DE" w:rsidP="00B425D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1050</w:t>
            </w:r>
          </w:p>
        </w:tc>
      </w:tr>
    </w:tbl>
    <w:p w:rsidR="00FF60DE" w:rsidRPr="00260063" w:rsidRDefault="00FF60DE" w:rsidP="00FF60DE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F60DE" w:rsidRDefault="00FF60DE" w:rsidP="00FF60DE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F60DE" w:rsidRDefault="00FF60DE" w:rsidP="00FF60DE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Керівник</w:t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057EB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Наливайко М.О.</w:t>
      </w:r>
    </w:p>
    <w:p w:rsidR="00FF60DE" w:rsidRPr="00260063" w:rsidRDefault="00FF60DE" w:rsidP="00FF60DE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F60DE" w:rsidRPr="00260063" w:rsidRDefault="00FF60DE" w:rsidP="00FF60DE">
      <w:pPr>
        <w:spacing w:before="0" w:after="0" w:line="240" w:lineRule="auto"/>
        <w:ind w:left="0" w:right="0" w:firstLine="0"/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</w:pP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Головний бухгалтер</w:t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057EB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Мельничук І.І.</w:t>
      </w:r>
    </w:p>
    <w:p w:rsidR="00FF60DE" w:rsidRPr="00057EB7" w:rsidRDefault="00FF60DE" w:rsidP="00FF60DE">
      <w:pPr>
        <w:spacing w:before="0" w:after="159" w:line="258" w:lineRule="auto"/>
        <w:ind w:left="0" w:right="-1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F60DE" w:rsidRDefault="00FF60DE" w:rsidP="00FF60DE">
      <w:pPr>
        <w:spacing w:before="0" w:after="159" w:line="258" w:lineRule="auto"/>
        <w:ind w:left="0" w:right="-1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F60DE" w:rsidRDefault="00FF60DE" w:rsidP="00FF60DE">
      <w:pPr>
        <w:spacing w:before="0" w:after="159" w:line="258" w:lineRule="auto"/>
        <w:ind w:left="0" w:right="-1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F60DE" w:rsidRDefault="00FF60DE" w:rsidP="00FF60DE">
      <w:pPr>
        <w:spacing w:before="0" w:after="159" w:line="258" w:lineRule="auto"/>
        <w:ind w:left="0" w:right="-1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F60DE" w:rsidRDefault="00FF60DE" w:rsidP="00FF60DE">
      <w:pPr>
        <w:spacing w:before="0" w:after="159" w:line="258" w:lineRule="auto"/>
        <w:ind w:left="0" w:right="-1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F3E98" w:rsidRPr="00FF60DE" w:rsidRDefault="001F3E98">
      <w:pPr>
        <w:rPr>
          <w:lang w:val="ru-RU"/>
        </w:rPr>
      </w:pPr>
    </w:p>
    <w:sectPr w:rsidR="001F3E98" w:rsidRPr="00FF60DE" w:rsidSect="00EA6B8A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60DE"/>
    <w:rsid w:val="001F3E98"/>
    <w:rsid w:val="00FF6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0DE"/>
    <w:pPr>
      <w:spacing w:before="312" w:after="3" w:line="259" w:lineRule="auto"/>
      <w:ind w:left="2453" w:right="4531" w:firstLine="217"/>
      <w:jc w:val="both"/>
    </w:pPr>
    <w:rPr>
      <w:rFonts w:ascii="Arial" w:eastAsia="Arial" w:hAnsi="Arial" w:cs="Arial"/>
      <w:color w:val="181717"/>
      <w:sz w:val="13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407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2017-04-14T10:02:00Z</dcterms:created>
  <dcterms:modified xsi:type="dcterms:W3CDTF">2017-04-14T10:02:00Z</dcterms:modified>
</cp:coreProperties>
</file>